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1C7721" w14:textId="38AD916F" w:rsidR="00C247CB" w:rsidRDefault="005D2D45" w:rsidP="005D2D45">
      <w:pPr>
        <w:spacing w:after="0"/>
        <w:jc w:val="center"/>
        <w:outlineLvl w:val="0"/>
        <w:rPr>
          <w:rFonts w:cs="Calibri"/>
          <w:b/>
          <w:bCs/>
        </w:rPr>
      </w:pPr>
      <w:r w:rsidRPr="005D2D45">
        <w:rPr>
          <w:rFonts w:cs="Calibri"/>
          <w:b/>
          <w:bCs/>
        </w:rPr>
        <w:t>BC SOCCER COORDINATOR, MEMBERSHIP ENGAGEMENT</w:t>
      </w:r>
    </w:p>
    <w:p w14:paraId="5585A171" w14:textId="0A9A2AD2" w:rsidR="0017631F" w:rsidRPr="0083161B" w:rsidRDefault="0050502F" w:rsidP="00C21835">
      <w:pPr>
        <w:spacing w:after="0"/>
        <w:rPr>
          <w:b/>
          <w:bCs/>
        </w:rPr>
      </w:pPr>
      <w:r w:rsidRPr="00531B77">
        <w:rPr>
          <w:b/>
          <w:bCs/>
        </w:rPr>
        <w:t>Position Summary</w:t>
      </w:r>
    </w:p>
    <w:p w14:paraId="511EAD0B" w14:textId="0763C264" w:rsidR="0017631F" w:rsidRDefault="0050502F">
      <w:r>
        <w:t>An exciting opportunity has arisen to join our dynamic team within BC Soccer at its Vancouver office. BC Soccer is seeking</w:t>
      </w:r>
      <w:r w:rsidR="00BD143D">
        <w:t xml:space="preserve"> </w:t>
      </w:r>
      <w:r>
        <w:t xml:space="preserve">an experienced professional for the position of Coordinator, Membership Engagement. This position will report to the Manager, Administration, providing support to the </w:t>
      </w:r>
      <w:r w:rsidR="00C21835">
        <w:t>governance, membership</w:t>
      </w:r>
      <w:r>
        <w:t xml:space="preserve"> services, and operational areas.</w:t>
      </w:r>
    </w:p>
    <w:p w14:paraId="4BC96EF9" w14:textId="657444B7" w:rsidR="0017631F" w:rsidRPr="0083161B" w:rsidRDefault="0050502F" w:rsidP="00C21835">
      <w:pPr>
        <w:spacing w:after="0"/>
        <w:rPr>
          <w:b/>
          <w:bCs/>
        </w:rPr>
      </w:pPr>
      <w:r w:rsidRPr="00531B77">
        <w:rPr>
          <w:b/>
          <w:bCs/>
        </w:rPr>
        <w:t>Role Objectives:</w:t>
      </w:r>
    </w:p>
    <w:p w14:paraId="7FA237AD" w14:textId="7F71424E" w:rsidR="0017631F" w:rsidRDefault="0050502F">
      <w:r>
        <w:t>The Coordinator, Membership Engagement will lead and implement key governance-related procedures,</w:t>
      </w:r>
      <w:r w:rsidR="00302BCC">
        <w:t xml:space="preserve"> </w:t>
      </w:r>
      <w:r>
        <w:t>membership compliance, and ensure adherence to BC Soccer’s bylaws, rules, regulations, and policies. This includes supporting</w:t>
      </w:r>
      <w:r w:rsidR="00B448B2">
        <w:t xml:space="preserve"> </w:t>
      </w:r>
      <w:r>
        <w:t>BC Soccer’s governance, safe sport, diversity and inclusion efforts, and strategic initiatives.</w:t>
      </w:r>
    </w:p>
    <w:p w14:paraId="4D05AAAA" w14:textId="40C0DA53" w:rsidR="0017631F" w:rsidRDefault="00314463" w:rsidP="00C21835">
      <w:pPr>
        <w:spacing w:after="0"/>
        <w:rPr>
          <w:b/>
          <w:bCs/>
        </w:rPr>
      </w:pPr>
      <w:r>
        <w:rPr>
          <w:b/>
          <w:bCs/>
        </w:rPr>
        <w:t>Core</w:t>
      </w:r>
      <w:r w:rsidR="0050502F" w:rsidRPr="00531B77">
        <w:rPr>
          <w:b/>
          <w:bCs/>
        </w:rPr>
        <w:t xml:space="preserve"> Responsibilities:</w:t>
      </w:r>
    </w:p>
    <w:p w14:paraId="70297588" w14:textId="77777777" w:rsidR="00C21835" w:rsidRDefault="00DD7973" w:rsidP="00C21835">
      <w:pPr>
        <w:pStyle w:val="ListParagraph"/>
        <w:numPr>
          <w:ilvl w:val="0"/>
          <w:numId w:val="7"/>
        </w:numPr>
      </w:pPr>
      <w:r w:rsidRPr="004509BE">
        <w:t>Actively contribute and work towards objectives as outline in the strategic direction and operational plan of the Association, specifically responsible for key governance, compliance, membership services activity and special projects as assigned.</w:t>
      </w:r>
    </w:p>
    <w:p w14:paraId="0069FD91" w14:textId="005BA9B8" w:rsidR="007A2C02" w:rsidRDefault="00DD7973" w:rsidP="00C21835">
      <w:pPr>
        <w:pStyle w:val="ListParagraph"/>
        <w:numPr>
          <w:ilvl w:val="0"/>
          <w:numId w:val="7"/>
        </w:numPr>
      </w:pPr>
      <w:r w:rsidRPr="004509BE">
        <w:t>Maintains a strong customer-focused approach when working with the Association’s membership and soccer community</w:t>
      </w:r>
      <w:r w:rsidR="00C21835">
        <w:t xml:space="preserve"> at large</w:t>
      </w:r>
      <w:r w:rsidRPr="004509BE">
        <w:t xml:space="preserve">, ensuring effective </w:t>
      </w:r>
      <w:r w:rsidR="00C21835">
        <w:t xml:space="preserve">and proactive </w:t>
      </w:r>
      <w:r w:rsidRPr="004509BE">
        <w:t>communication</w:t>
      </w:r>
      <w:r w:rsidR="00C21835">
        <w:t>.</w:t>
      </w:r>
    </w:p>
    <w:p w14:paraId="2558A625" w14:textId="25AF334D" w:rsidR="009364A2" w:rsidRPr="009364A2" w:rsidRDefault="009364A2" w:rsidP="00C21835">
      <w:pPr>
        <w:pStyle w:val="ListParagraph"/>
        <w:numPr>
          <w:ilvl w:val="0"/>
          <w:numId w:val="11"/>
        </w:numPr>
      </w:pPr>
      <w:r w:rsidRPr="009364A2">
        <w:t xml:space="preserve">Supports and leads the continued development of BC Soccer bylaws, rules, regulations, policies, and procedures, and </w:t>
      </w:r>
      <w:r>
        <w:t>responsible for</w:t>
      </w:r>
      <w:r w:rsidRPr="009364A2">
        <w:t xml:space="preserve"> dispensation requests, amendments, review of governing documents, and maintaining all related records.</w:t>
      </w:r>
    </w:p>
    <w:p w14:paraId="20A8BE01" w14:textId="572E46A2" w:rsidR="00633D91" w:rsidRDefault="00FB016E" w:rsidP="00C21835">
      <w:pPr>
        <w:pStyle w:val="ListParagraph"/>
        <w:numPr>
          <w:ilvl w:val="0"/>
          <w:numId w:val="11"/>
        </w:numPr>
      </w:pPr>
      <w:r w:rsidRPr="004509BE">
        <w:t>Membership Support</w:t>
      </w:r>
      <w:r w:rsidR="00C21835">
        <w:t xml:space="preserve">, </w:t>
      </w:r>
      <w:r w:rsidRPr="004509BE">
        <w:t>including but not limited to</w:t>
      </w:r>
      <w:r w:rsidR="00C21835">
        <w:t>, m</w:t>
      </w:r>
      <w:r w:rsidRPr="004509BE">
        <w:t>ember compliance</w:t>
      </w:r>
      <w:r w:rsidR="00C21835">
        <w:t xml:space="preserve">, </w:t>
      </w:r>
      <w:r w:rsidRPr="004509BE">
        <w:t>communication</w:t>
      </w:r>
      <w:r w:rsidR="00C21835">
        <w:t xml:space="preserve">, governance </w:t>
      </w:r>
      <w:r w:rsidRPr="004509BE">
        <w:t>alignment</w:t>
      </w:r>
      <w:r w:rsidR="00C21835">
        <w:t>, r</w:t>
      </w:r>
      <w:r w:rsidRPr="004509BE">
        <w:t>eporting</w:t>
      </w:r>
      <w:r w:rsidR="00C21835">
        <w:t>, t</w:t>
      </w:r>
      <w:r w:rsidRPr="004509BE">
        <w:t xml:space="preserve">emplate </w:t>
      </w:r>
      <w:r w:rsidR="00573F2A">
        <w:t xml:space="preserve">development, member events, </w:t>
      </w:r>
      <w:r w:rsidR="00830DEF" w:rsidRPr="00FF3BBE">
        <w:t xml:space="preserve">processing </w:t>
      </w:r>
      <w:r w:rsidR="00C21835">
        <w:t>of permits, applications and renewals.</w:t>
      </w:r>
    </w:p>
    <w:p w14:paraId="4C835523" w14:textId="0DF79545" w:rsidR="00B6572C" w:rsidRDefault="002847B9" w:rsidP="00B6572C">
      <w:pPr>
        <w:pStyle w:val="ListParagraph"/>
        <w:numPr>
          <w:ilvl w:val="0"/>
          <w:numId w:val="9"/>
        </w:numPr>
      </w:pPr>
      <w:r w:rsidRPr="004509BE">
        <w:t>Support and lead initiatives in the space of safe sport, equity, diversity and inclusion</w:t>
      </w:r>
      <w:r w:rsidR="00573F2A">
        <w:t xml:space="preserve"> and risk management.</w:t>
      </w:r>
    </w:p>
    <w:p w14:paraId="3A0BD932" w14:textId="77777777" w:rsidR="00573F2A" w:rsidRDefault="00B6572C" w:rsidP="00573F2A">
      <w:pPr>
        <w:pStyle w:val="ListParagraph"/>
        <w:numPr>
          <w:ilvl w:val="0"/>
          <w:numId w:val="9"/>
        </w:numPr>
      </w:pPr>
      <w:r w:rsidRPr="004509BE">
        <w:t>Support</w:t>
      </w:r>
      <w:r w:rsidR="00C21835">
        <w:t xml:space="preserve"> Operational</w:t>
      </w:r>
      <w:r w:rsidRPr="004509BE">
        <w:t xml:space="preserve"> Committees</w:t>
      </w:r>
      <w:r w:rsidR="00573F2A">
        <w:t>, member forums and c</w:t>
      </w:r>
      <w:r w:rsidRPr="004509BE">
        <w:t>oordinate member feedback on satisfaction levels for services provided</w:t>
      </w:r>
      <w:r w:rsidR="00573F2A">
        <w:t>.</w:t>
      </w:r>
    </w:p>
    <w:p w14:paraId="40A350EC" w14:textId="5B63796C" w:rsidR="007A2C02" w:rsidRPr="00FF3BBE" w:rsidRDefault="00633D91" w:rsidP="007C4D4A">
      <w:pPr>
        <w:pStyle w:val="ListParagraph"/>
        <w:numPr>
          <w:ilvl w:val="0"/>
          <w:numId w:val="9"/>
        </w:numPr>
      </w:pPr>
      <w:r w:rsidRPr="004509BE">
        <w:t>Various special duties as assigned by the Manager, Administration</w:t>
      </w:r>
    </w:p>
    <w:p w14:paraId="3A351601" w14:textId="51346718" w:rsidR="0017631F" w:rsidRPr="0083161B" w:rsidRDefault="0050502F" w:rsidP="00573F2A">
      <w:pPr>
        <w:spacing w:after="0"/>
        <w:rPr>
          <w:b/>
          <w:bCs/>
        </w:rPr>
      </w:pPr>
      <w:r w:rsidRPr="00531B77">
        <w:rPr>
          <w:b/>
          <w:bCs/>
        </w:rPr>
        <w:t>Remuneration</w:t>
      </w:r>
    </w:p>
    <w:p w14:paraId="2A9A6F7F" w14:textId="3CE3003C" w:rsidR="0017631F" w:rsidRDefault="00835F43">
      <w:r w:rsidRPr="00835F43">
        <w:t xml:space="preserve">The position will include full benefits and a competitive </w:t>
      </w:r>
      <w:r w:rsidR="00C55407">
        <w:t>sport industry salary commensurate</w:t>
      </w:r>
      <w:r w:rsidR="00A32EF9">
        <w:t xml:space="preserve"> with experience. The expected salary range is </w:t>
      </w:r>
      <w:r w:rsidR="00AE4DC0">
        <w:t>$</w:t>
      </w:r>
      <w:r w:rsidR="009364A2">
        <w:t>44,000</w:t>
      </w:r>
      <w:r w:rsidR="00AE4DC0">
        <w:t>- $</w:t>
      </w:r>
      <w:r w:rsidR="009364A2">
        <w:t>48,000</w:t>
      </w:r>
      <w:r w:rsidRPr="00835F43">
        <w:t xml:space="preserve"> annually</w:t>
      </w:r>
      <w:r w:rsidR="00AE4DC0">
        <w:t>.</w:t>
      </w:r>
      <w:r w:rsidRPr="00835F43">
        <w:t xml:space="preserve"> </w:t>
      </w:r>
    </w:p>
    <w:p w14:paraId="77D47E56" w14:textId="464146C4" w:rsidR="0017631F" w:rsidRPr="00835F43" w:rsidRDefault="0050502F">
      <w:pPr>
        <w:rPr>
          <w:b/>
          <w:bCs/>
        </w:rPr>
      </w:pPr>
      <w:r w:rsidRPr="00531B77">
        <w:rPr>
          <w:b/>
          <w:bCs/>
        </w:rPr>
        <w:t>Application</w:t>
      </w:r>
    </w:p>
    <w:p w14:paraId="2DFFA241" w14:textId="6B8CE0A0" w:rsidR="0017631F" w:rsidRDefault="0050502F">
      <w:r>
        <w:t xml:space="preserve">Interested applicants should submit </w:t>
      </w:r>
      <w:r w:rsidR="00F33A4C">
        <w:t>their</w:t>
      </w:r>
      <w:r>
        <w:t xml:space="preserve"> resume</w:t>
      </w:r>
      <w:r w:rsidR="00F33A4C">
        <w:t xml:space="preserve">, </w:t>
      </w:r>
      <w:r>
        <w:t>cover letter</w:t>
      </w:r>
      <w:r w:rsidR="00F33A4C">
        <w:t xml:space="preserve"> and </w:t>
      </w:r>
      <w:r w:rsidR="008717E6">
        <w:t>salary expectation range to BC Soccer</w:t>
      </w:r>
      <w:r w:rsidR="006A6CE2">
        <w:t xml:space="preserve"> to the attention of Farideh Zarei, Manager, Administration at </w:t>
      </w:r>
      <w:r>
        <w:t xml:space="preserve"> </w:t>
      </w:r>
      <w:hyperlink r:id="rId8" w:history="1">
        <w:r w:rsidR="000F52B1" w:rsidRPr="00D36290">
          <w:rPr>
            <w:rStyle w:val="Hyperlink"/>
          </w:rPr>
          <w:t>feedback@bcsoccer.net</w:t>
        </w:r>
      </w:hyperlink>
      <w:r w:rsidR="000F52B1">
        <w:t xml:space="preserve"> </w:t>
      </w:r>
      <w:r w:rsidR="003B7F76">
        <w:t>(email</w:t>
      </w:r>
      <w:r w:rsidR="000231CF">
        <w:t xml:space="preserve"> subject: Coordinator, </w:t>
      </w:r>
      <w:r>
        <w:t>Membership Engagement</w:t>
      </w:r>
      <w:r w:rsidR="00B70558">
        <w:t xml:space="preserve">). </w:t>
      </w:r>
      <w:r>
        <w:t xml:space="preserve">Applications will be reviewed until the position is filled. </w:t>
      </w:r>
    </w:p>
    <w:sectPr w:rsidR="0017631F">
      <w:headerReference w:type="default" r:id="rId9"/>
      <w:footerReference w:type="defaul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CCC033" w14:textId="77777777" w:rsidR="00C8586B" w:rsidRDefault="00C8586B" w:rsidP="00E062C9">
      <w:pPr>
        <w:spacing w:after="0" w:line="240" w:lineRule="auto"/>
      </w:pPr>
      <w:r>
        <w:separator/>
      </w:r>
    </w:p>
  </w:endnote>
  <w:endnote w:type="continuationSeparator" w:id="0">
    <w:p w14:paraId="43FD9946" w14:textId="77777777" w:rsidR="00C8586B" w:rsidRDefault="00C8586B" w:rsidP="00E062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12706372"/>
      <w:docPartObj>
        <w:docPartGallery w:val="Page Numbers (Bottom of Page)"/>
        <w:docPartUnique/>
      </w:docPartObj>
    </w:sdtPr>
    <w:sdtEndPr/>
    <w:sdtContent>
      <w:sdt>
        <w:sdtPr>
          <w:id w:val="-1769616900"/>
          <w:docPartObj>
            <w:docPartGallery w:val="Page Numbers (Top of Page)"/>
            <w:docPartUnique/>
          </w:docPartObj>
        </w:sdtPr>
        <w:sdtEndPr/>
        <w:sdtContent>
          <w:p w14:paraId="0B47F5BB" w14:textId="4C564D74" w:rsidR="00240D7D" w:rsidRDefault="00240D7D">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0927A023" w14:textId="77777777" w:rsidR="00240D7D" w:rsidRDefault="00240D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AABF0E" w14:textId="77777777" w:rsidR="00C8586B" w:rsidRDefault="00C8586B" w:rsidP="00E062C9">
      <w:pPr>
        <w:spacing w:after="0" w:line="240" w:lineRule="auto"/>
      </w:pPr>
      <w:r>
        <w:separator/>
      </w:r>
    </w:p>
  </w:footnote>
  <w:footnote w:type="continuationSeparator" w:id="0">
    <w:p w14:paraId="0CABC1A3" w14:textId="77777777" w:rsidR="00C8586B" w:rsidRDefault="00C8586B" w:rsidP="00E062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A64C57" w14:textId="2DF82EC2" w:rsidR="00E062C9" w:rsidRPr="00A2654D" w:rsidRDefault="00E062C9" w:rsidP="00E062C9">
    <w:pPr>
      <w:pStyle w:val="Header"/>
      <w:tabs>
        <w:tab w:val="left" w:pos="4820"/>
      </w:tabs>
      <w:spacing w:before="100" w:beforeAutospacing="1" w:after="100" w:afterAutospacing="1"/>
      <w:jc w:val="right"/>
      <w:rPr>
        <w:rFonts w:ascii="Calibri" w:hAnsi="Calibri" w:cs="Arial"/>
      </w:rPr>
    </w:pPr>
    <w:r w:rsidRPr="00A2654D">
      <w:rPr>
        <w:rFonts w:ascii="Calibri" w:hAnsi="Calibri"/>
        <w:noProof/>
      </w:rPr>
      <w:drawing>
        <wp:anchor distT="0" distB="0" distL="114300" distR="114300" simplePos="0" relativeHeight="251660288" behindDoc="1" locked="0" layoutInCell="1" allowOverlap="1" wp14:anchorId="6A5566F3" wp14:editId="58116262">
          <wp:simplePos x="0" y="0"/>
          <wp:positionH relativeFrom="column">
            <wp:posOffset>57150</wp:posOffset>
          </wp:positionH>
          <wp:positionV relativeFrom="paragraph">
            <wp:posOffset>-136525</wp:posOffset>
          </wp:positionV>
          <wp:extent cx="952500" cy="679450"/>
          <wp:effectExtent l="0" t="0" r="0" b="6350"/>
          <wp:wrapThrough wrapText="bothSides">
            <wp:wrapPolygon edited="0">
              <wp:start x="0" y="0"/>
              <wp:lineTo x="0" y="21196"/>
              <wp:lineTo x="21168" y="21196"/>
              <wp:lineTo x="21168"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679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2654D">
      <w:rPr>
        <w:rFonts w:ascii="Calibri" w:hAnsi="Calibri" w:cs="Arial"/>
        <w:b/>
      </w:rPr>
      <w:t>British Columbia Soccer Association</w:t>
    </w:r>
    <w:r w:rsidRPr="00A2654D">
      <w:rPr>
        <w:rFonts w:ascii="Calibri" w:hAnsi="Calibri" w:cs="Arial"/>
        <w:b/>
      </w:rPr>
      <w:br/>
    </w:r>
    <w:r w:rsidRPr="00A2654D">
      <w:rPr>
        <w:rFonts w:ascii="Calibri" w:hAnsi="Calibri" w:cs="Arial"/>
        <w:b/>
        <w:sz w:val="14"/>
        <w:szCs w:val="14"/>
      </w:rPr>
      <w:br/>
    </w:r>
    <w:r w:rsidRPr="00A2654D">
      <w:rPr>
        <w:rFonts w:ascii="Calibri" w:hAnsi="Calibri" w:cs="Arial"/>
      </w:rPr>
      <w:t>250-3410 Lougheed Highway, Vancouver, BC, V5M 2A4</w:t>
    </w:r>
    <w:r w:rsidRPr="00A2654D">
      <w:rPr>
        <w:rFonts w:ascii="Calibri" w:hAnsi="Calibri" w:cs="Arial"/>
      </w:rPr>
      <w:br/>
      <w:t>Phone: 604-299-6401   Fax: 604-299-9610</w:t>
    </w:r>
    <w:r w:rsidRPr="00A2654D">
      <w:rPr>
        <w:rFonts w:ascii="Calibri" w:hAnsi="Calibri" w:cs="Arial"/>
      </w:rPr>
      <w:br/>
      <w:t>Website: www.bcsoccer.net</w:t>
    </w:r>
  </w:p>
  <w:p w14:paraId="407FC596" w14:textId="0BDC836E" w:rsidR="00E062C9" w:rsidRPr="00E062C9" w:rsidRDefault="00E062C9">
    <w:pPr>
      <w:pStyle w:val="Header"/>
      <w:rPr>
        <w:rFonts w:ascii="Calibri" w:hAnsi="Calibri"/>
      </w:rPr>
    </w:pPr>
    <w:r w:rsidRPr="00A2654D">
      <w:rPr>
        <w:rFonts w:ascii="Calibri" w:hAnsi="Calibri"/>
        <w:noProof/>
      </w:rPr>
      <mc:AlternateContent>
        <mc:Choice Requires="wps">
          <w:drawing>
            <wp:anchor distT="0" distB="0" distL="114300" distR="114300" simplePos="0" relativeHeight="251659264" behindDoc="0" locked="0" layoutInCell="1" allowOverlap="1" wp14:anchorId="695B5A5B" wp14:editId="20434E5F">
              <wp:simplePos x="0" y="0"/>
              <wp:positionH relativeFrom="column">
                <wp:posOffset>57150</wp:posOffset>
              </wp:positionH>
              <wp:positionV relativeFrom="paragraph">
                <wp:posOffset>10160</wp:posOffset>
              </wp:positionV>
              <wp:extent cx="5934075" cy="0"/>
              <wp:effectExtent l="9525" t="10160" r="9525" b="889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4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250641E" id="_x0000_t32" coordsize="21600,21600" o:spt="32" o:oned="t" path="m,l21600,21600e" filled="f">
              <v:path arrowok="t" fillok="f" o:connecttype="none"/>
              <o:lock v:ext="edit" shapetype="t"/>
            </v:shapetype>
            <v:shape id="Straight Arrow Connector 3" o:spid="_x0000_s1026" type="#_x0000_t32" style="position:absolute;margin-left:4.5pt;margin-top:.8pt;width:467.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C82CB8"/>
    <w:multiLevelType w:val="hybridMultilevel"/>
    <w:tmpl w:val="1076BFAA"/>
    <w:lvl w:ilvl="0" w:tplc="2DA21046">
      <w:numFmt w:val="bullet"/>
      <w:lvlText w:val="-"/>
      <w:lvlJc w:val="left"/>
      <w:pPr>
        <w:ind w:left="720" w:hanging="360"/>
      </w:pPr>
      <w:rPr>
        <w:rFonts w:ascii="Arial Narrow" w:eastAsia="Times New Roman" w:hAnsi="Arial Narrow"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D0D6149"/>
    <w:multiLevelType w:val="hybridMultilevel"/>
    <w:tmpl w:val="95E610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E73B8D"/>
    <w:multiLevelType w:val="hybridMultilevel"/>
    <w:tmpl w:val="3DAA3358"/>
    <w:lvl w:ilvl="0" w:tplc="04090001">
      <w:start w:val="1"/>
      <w:numFmt w:val="bullet"/>
      <w:lvlText w:val=""/>
      <w:lvlJc w:val="left"/>
      <w:pPr>
        <w:tabs>
          <w:tab w:val="num" w:pos="720"/>
        </w:tabs>
        <w:ind w:left="720" w:hanging="360"/>
      </w:pPr>
      <w:rPr>
        <w:rFonts w:ascii="Symbol" w:hAnsi="Symbol" w:hint="default"/>
      </w:rPr>
    </w:lvl>
    <w:lvl w:ilvl="1" w:tplc="2DA21046">
      <w:numFmt w:val="bullet"/>
      <w:lvlText w:val="-"/>
      <w:lvlJc w:val="left"/>
      <w:pPr>
        <w:tabs>
          <w:tab w:val="num" w:pos="1440"/>
        </w:tabs>
        <w:ind w:left="1440" w:hanging="360"/>
      </w:pPr>
      <w:rPr>
        <w:rFonts w:ascii="Arial Narrow" w:eastAsia="Times New Roman" w:hAnsi="Arial Narrow" w:cs="Times New Roman"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300449"/>
    <w:multiLevelType w:val="hybridMultilevel"/>
    <w:tmpl w:val="2D6C1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FA0DDB"/>
    <w:multiLevelType w:val="hybridMultilevel"/>
    <w:tmpl w:val="CB5299C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4412863"/>
    <w:multiLevelType w:val="hybridMultilevel"/>
    <w:tmpl w:val="3510FB0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D306C03"/>
    <w:multiLevelType w:val="hybridMultilevel"/>
    <w:tmpl w:val="2F0C28C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3C56854"/>
    <w:multiLevelType w:val="hybridMultilevel"/>
    <w:tmpl w:val="1C04140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D53483"/>
    <w:multiLevelType w:val="hybridMultilevel"/>
    <w:tmpl w:val="6AA4A8A2"/>
    <w:lvl w:ilvl="0" w:tplc="2DA21046">
      <w:numFmt w:val="bullet"/>
      <w:lvlText w:val="-"/>
      <w:lvlJc w:val="left"/>
      <w:pPr>
        <w:ind w:left="1440" w:hanging="360"/>
      </w:pPr>
      <w:rPr>
        <w:rFonts w:ascii="Arial Narrow" w:eastAsia="Times New Roman" w:hAnsi="Arial Narrow"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E1F21C7"/>
    <w:multiLevelType w:val="hybridMultilevel"/>
    <w:tmpl w:val="33C2F20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47CF13F3"/>
    <w:multiLevelType w:val="hybridMultilevel"/>
    <w:tmpl w:val="7A162858"/>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71AB0BE3"/>
    <w:multiLevelType w:val="hybridMultilevel"/>
    <w:tmpl w:val="F4701878"/>
    <w:lvl w:ilvl="0" w:tplc="10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848756833">
    <w:abstractNumId w:val="4"/>
  </w:num>
  <w:num w:numId="2" w16cid:durableId="1704356851">
    <w:abstractNumId w:val="2"/>
  </w:num>
  <w:num w:numId="3" w16cid:durableId="1618901980">
    <w:abstractNumId w:val="1"/>
  </w:num>
  <w:num w:numId="4" w16cid:durableId="1193886232">
    <w:abstractNumId w:val="9"/>
  </w:num>
  <w:num w:numId="5" w16cid:durableId="1190988247">
    <w:abstractNumId w:val="7"/>
  </w:num>
  <w:num w:numId="6" w16cid:durableId="1304042264">
    <w:abstractNumId w:val="3"/>
  </w:num>
  <w:num w:numId="7" w16cid:durableId="2136439784">
    <w:abstractNumId w:val="10"/>
  </w:num>
  <w:num w:numId="8" w16cid:durableId="1486160805">
    <w:abstractNumId w:val="0"/>
  </w:num>
  <w:num w:numId="9" w16cid:durableId="15889503">
    <w:abstractNumId w:val="6"/>
  </w:num>
  <w:num w:numId="10" w16cid:durableId="648703938">
    <w:abstractNumId w:val="8"/>
  </w:num>
  <w:num w:numId="11" w16cid:durableId="882789789">
    <w:abstractNumId w:val="11"/>
  </w:num>
  <w:num w:numId="12" w16cid:durableId="18868878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2C9"/>
    <w:rsid w:val="00002E71"/>
    <w:rsid w:val="00014E06"/>
    <w:rsid w:val="000173A9"/>
    <w:rsid w:val="000231CF"/>
    <w:rsid w:val="00031640"/>
    <w:rsid w:val="00032030"/>
    <w:rsid w:val="00041098"/>
    <w:rsid w:val="00050DE2"/>
    <w:rsid w:val="000C7C5D"/>
    <w:rsid w:val="000D484A"/>
    <w:rsid w:val="000D7E59"/>
    <w:rsid w:val="000E1FAC"/>
    <w:rsid w:val="000F52B1"/>
    <w:rsid w:val="00102279"/>
    <w:rsid w:val="00105F4C"/>
    <w:rsid w:val="0011054B"/>
    <w:rsid w:val="00125887"/>
    <w:rsid w:val="00166A88"/>
    <w:rsid w:val="001745C3"/>
    <w:rsid w:val="00174C19"/>
    <w:rsid w:val="0017631F"/>
    <w:rsid w:val="00177F40"/>
    <w:rsid w:val="00186503"/>
    <w:rsid w:val="00191358"/>
    <w:rsid w:val="001A3B47"/>
    <w:rsid w:val="001A4A06"/>
    <w:rsid w:val="001B3A53"/>
    <w:rsid w:val="001C0311"/>
    <w:rsid w:val="001C2C5F"/>
    <w:rsid w:val="001C61BE"/>
    <w:rsid w:val="001C6EC8"/>
    <w:rsid w:val="001C70C1"/>
    <w:rsid w:val="001D3D15"/>
    <w:rsid w:val="001E55DE"/>
    <w:rsid w:val="001F268D"/>
    <w:rsid w:val="002153DB"/>
    <w:rsid w:val="00216AB1"/>
    <w:rsid w:val="0022020E"/>
    <w:rsid w:val="0023349D"/>
    <w:rsid w:val="0023491D"/>
    <w:rsid w:val="00240D7D"/>
    <w:rsid w:val="0024414F"/>
    <w:rsid w:val="00251F01"/>
    <w:rsid w:val="002530CA"/>
    <w:rsid w:val="002604D3"/>
    <w:rsid w:val="00283485"/>
    <w:rsid w:val="002847B9"/>
    <w:rsid w:val="00286FF9"/>
    <w:rsid w:val="002E59D1"/>
    <w:rsid w:val="002F57A1"/>
    <w:rsid w:val="0030006A"/>
    <w:rsid w:val="00302BCC"/>
    <w:rsid w:val="00302CAA"/>
    <w:rsid w:val="00314463"/>
    <w:rsid w:val="003348E5"/>
    <w:rsid w:val="00346741"/>
    <w:rsid w:val="003750B9"/>
    <w:rsid w:val="00385609"/>
    <w:rsid w:val="003930F7"/>
    <w:rsid w:val="003B7F76"/>
    <w:rsid w:val="003D31EF"/>
    <w:rsid w:val="003E11E7"/>
    <w:rsid w:val="003E32DD"/>
    <w:rsid w:val="003F0FEA"/>
    <w:rsid w:val="003F5531"/>
    <w:rsid w:val="004006FA"/>
    <w:rsid w:val="004354E4"/>
    <w:rsid w:val="00437105"/>
    <w:rsid w:val="0047594F"/>
    <w:rsid w:val="00481FFC"/>
    <w:rsid w:val="00494A46"/>
    <w:rsid w:val="00496721"/>
    <w:rsid w:val="004C280C"/>
    <w:rsid w:val="004C581B"/>
    <w:rsid w:val="004E5811"/>
    <w:rsid w:val="004E612B"/>
    <w:rsid w:val="00504282"/>
    <w:rsid w:val="0050502F"/>
    <w:rsid w:val="00521746"/>
    <w:rsid w:val="00531B77"/>
    <w:rsid w:val="00541AAD"/>
    <w:rsid w:val="00572F56"/>
    <w:rsid w:val="00573F2A"/>
    <w:rsid w:val="00582341"/>
    <w:rsid w:val="00594D98"/>
    <w:rsid w:val="0059576A"/>
    <w:rsid w:val="005D2D45"/>
    <w:rsid w:val="005F2B23"/>
    <w:rsid w:val="005F52B9"/>
    <w:rsid w:val="00633D91"/>
    <w:rsid w:val="0064056E"/>
    <w:rsid w:val="00640B4C"/>
    <w:rsid w:val="00643B98"/>
    <w:rsid w:val="00651317"/>
    <w:rsid w:val="006665ED"/>
    <w:rsid w:val="00667913"/>
    <w:rsid w:val="0068042E"/>
    <w:rsid w:val="00687A6A"/>
    <w:rsid w:val="006A6CE2"/>
    <w:rsid w:val="006B4F28"/>
    <w:rsid w:val="006C3339"/>
    <w:rsid w:val="006C7D47"/>
    <w:rsid w:val="006D23B3"/>
    <w:rsid w:val="006E523B"/>
    <w:rsid w:val="006F12B3"/>
    <w:rsid w:val="006F5E6D"/>
    <w:rsid w:val="00722582"/>
    <w:rsid w:val="007236A6"/>
    <w:rsid w:val="00731BDF"/>
    <w:rsid w:val="007341E6"/>
    <w:rsid w:val="00765681"/>
    <w:rsid w:val="007930D3"/>
    <w:rsid w:val="007A2C02"/>
    <w:rsid w:val="007A311D"/>
    <w:rsid w:val="007A651A"/>
    <w:rsid w:val="007A7570"/>
    <w:rsid w:val="007C4D4A"/>
    <w:rsid w:val="007D7D8C"/>
    <w:rsid w:val="007F0369"/>
    <w:rsid w:val="00830DEF"/>
    <w:rsid w:val="00831422"/>
    <w:rsid w:val="0083161B"/>
    <w:rsid w:val="00835F43"/>
    <w:rsid w:val="00840BD2"/>
    <w:rsid w:val="00867C5F"/>
    <w:rsid w:val="008717E6"/>
    <w:rsid w:val="00880781"/>
    <w:rsid w:val="00880847"/>
    <w:rsid w:val="008B54EC"/>
    <w:rsid w:val="008C5868"/>
    <w:rsid w:val="009306C4"/>
    <w:rsid w:val="009364A2"/>
    <w:rsid w:val="00940B56"/>
    <w:rsid w:val="009833F5"/>
    <w:rsid w:val="0099168E"/>
    <w:rsid w:val="009D1538"/>
    <w:rsid w:val="009F3517"/>
    <w:rsid w:val="009F4075"/>
    <w:rsid w:val="00A32EF9"/>
    <w:rsid w:val="00A3780D"/>
    <w:rsid w:val="00A66F10"/>
    <w:rsid w:val="00A674B6"/>
    <w:rsid w:val="00AA1AB9"/>
    <w:rsid w:val="00AA6709"/>
    <w:rsid w:val="00AC0E87"/>
    <w:rsid w:val="00AC6696"/>
    <w:rsid w:val="00AD18B7"/>
    <w:rsid w:val="00AD423C"/>
    <w:rsid w:val="00AD4401"/>
    <w:rsid w:val="00AE4DC0"/>
    <w:rsid w:val="00AF6666"/>
    <w:rsid w:val="00B211AD"/>
    <w:rsid w:val="00B257FC"/>
    <w:rsid w:val="00B317A7"/>
    <w:rsid w:val="00B43B87"/>
    <w:rsid w:val="00B448B2"/>
    <w:rsid w:val="00B50F31"/>
    <w:rsid w:val="00B553C7"/>
    <w:rsid w:val="00B5607F"/>
    <w:rsid w:val="00B6572C"/>
    <w:rsid w:val="00B70558"/>
    <w:rsid w:val="00BA5E89"/>
    <w:rsid w:val="00BB6060"/>
    <w:rsid w:val="00BD143D"/>
    <w:rsid w:val="00BE7FD2"/>
    <w:rsid w:val="00BF6F77"/>
    <w:rsid w:val="00C069BE"/>
    <w:rsid w:val="00C21835"/>
    <w:rsid w:val="00C23735"/>
    <w:rsid w:val="00C247CB"/>
    <w:rsid w:val="00C304DA"/>
    <w:rsid w:val="00C341CD"/>
    <w:rsid w:val="00C4222A"/>
    <w:rsid w:val="00C509BC"/>
    <w:rsid w:val="00C55407"/>
    <w:rsid w:val="00C55CB0"/>
    <w:rsid w:val="00C76233"/>
    <w:rsid w:val="00C8586B"/>
    <w:rsid w:val="00CB7A50"/>
    <w:rsid w:val="00D11D4A"/>
    <w:rsid w:val="00D46AD5"/>
    <w:rsid w:val="00D81C0B"/>
    <w:rsid w:val="00DB2C31"/>
    <w:rsid w:val="00DC00DF"/>
    <w:rsid w:val="00DD19D4"/>
    <w:rsid w:val="00DD7973"/>
    <w:rsid w:val="00DE0A9D"/>
    <w:rsid w:val="00E062C9"/>
    <w:rsid w:val="00E119EC"/>
    <w:rsid w:val="00E4476C"/>
    <w:rsid w:val="00E6061C"/>
    <w:rsid w:val="00E65E08"/>
    <w:rsid w:val="00E6649E"/>
    <w:rsid w:val="00E80F8C"/>
    <w:rsid w:val="00E84AEF"/>
    <w:rsid w:val="00E9615E"/>
    <w:rsid w:val="00ED0959"/>
    <w:rsid w:val="00EF280F"/>
    <w:rsid w:val="00F30273"/>
    <w:rsid w:val="00F3073D"/>
    <w:rsid w:val="00F33A4C"/>
    <w:rsid w:val="00F54A14"/>
    <w:rsid w:val="00F83909"/>
    <w:rsid w:val="00F95A52"/>
    <w:rsid w:val="00FB016E"/>
    <w:rsid w:val="00FB041F"/>
    <w:rsid w:val="00FB5438"/>
    <w:rsid w:val="00FC187B"/>
    <w:rsid w:val="00FC4D47"/>
    <w:rsid w:val="00FD0F8D"/>
    <w:rsid w:val="00FE1EAE"/>
    <w:rsid w:val="00FE4383"/>
    <w:rsid w:val="00FF331B"/>
    <w:rsid w:val="00FF3BB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C50913"/>
  <w15:chartTrackingRefBased/>
  <w15:docId w15:val="{E4E0F235-A11A-47B3-8096-0E4ABB7B8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47B9"/>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062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62C9"/>
  </w:style>
  <w:style w:type="paragraph" w:styleId="Footer">
    <w:name w:val="footer"/>
    <w:basedOn w:val="Normal"/>
    <w:link w:val="FooterChar"/>
    <w:uiPriority w:val="99"/>
    <w:unhideWhenUsed/>
    <w:rsid w:val="00E062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62C9"/>
  </w:style>
  <w:style w:type="paragraph" w:styleId="NormalWeb">
    <w:name w:val="Normal (Web)"/>
    <w:basedOn w:val="Normal"/>
    <w:uiPriority w:val="99"/>
    <w:unhideWhenUsed/>
    <w:rsid w:val="00E062C9"/>
    <w:pPr>
      <w:spacing w:before="100" w:beforeAutospacing="1" w:after="100" w:afterAutospacing="1" w:line="240" w:lineRule="auto"/>
    </w:pPr>
    <w:rPr>
      <w:rFonts w:ascii="Times New Roman" w:eastAsia="Calibri" w:hAnsi="Times New Roman" w:cs="Times New Roman"/>
      <w:sz w:val="24"/>
      <w:szCs w:val="24"/>
      <w:lang w:val="en-US"/>
    </w:rPr>
  </w:style>
  <w:style w:type="paragraph" w:styleId="ListParagraph">
    <w:name w:val="List Paragraph"/>
    <w:basedOn w:val="Normal"/>
    <w:uiPriority w:val="34"/>
    <w:qFormat/>
    <w:rsid w:val="009F3517"/>
    <w:pPr>
      <w:ind w:left="720"/>
      <w:contextualSpacing/>
    </w:pPr>
  </w:style>
  <w:style w:type="character" w:styleId="CommentReference">
    <w:name w:val="annotation reference"/>
    <w:basedOn w:val="DefaultParagraphFont"/>
    <w:uiPriority w:val="99"/>
    <w:semiHidden/>
    <w:unhideWhenUsed/>
    <w:rsid w:val="001C6EC8"/>
    <w:rPr>
      <w:sz w:val="16"/>
      <w:szCs w:val="16"/>
    </w:rPr>
  </w:style>
  <w:style w:type="paragraph" w:styleId="CommentText">
    <w:name w:val="annotation text"/>
    <w:basedOn w:val="Normal"/>
    <w:link w:val="CommentTextChar"/>
    <w:uiPriority w:val="99"/>
    <w:unhideWhenUsed/>
    <w:rsid w:val="001C6EC8"/>
    <w:pPr>
      <w:spacing w:line="240" w:lineRule="auto"/>
    </w:pPr>
    <w:rPr>
      <w:sz w:val="20"/>
      <w:szCs w:val="20"/>
    </w:rPr>
  </w:style>
  <w:style w:type="character" w:customStyle="1" w:styleId="CommentTextChar">
    <w:name w:val="Comment Text Char"/>
    <w:basedOn w:val="DefaultParagraphFont"/>
    <w:link w:val="CommentText"/>
    <w:uiPriority w:val="99"/>
    <w:rsid w:val="001C6EC8"/>
    <w:rPr>
      <w:sz w:val="20"/>
      <w:szCs w:val="20"/>
    </w:rPr>
  </w:style>
  <w:style w:type="paragraph" w:styleId="CommentSubject">
    <w:name w:val="annotation subject"/>
    <w:basedOn w:val="CommentText"/>
    <w:next w:val="CommentText"/>
    <w:link w:val="CommentSubjectChar"/>
    <w:uiPriority w:val="99"/>
    <w:semiHidden/>
    <w:unhideWhenUsed/>
    <w:rsid w:val="001C6EC8"/>
    <w:rPr>
      <w:b/>
      <w:bCs/>
    </w:rPr>
  </w:style>
  <w:style w:type="character" w:customStyle="1" w:styleId="CommentSubjectChar">
    <w:name w:val="Comment Subject Char"/>
    <w:basedOn w:val="CommentTextChar"/>
    <w:link w:val="CommentSubject"/>
    <w:uiPriority w:val="99"/>
    <w:semiHidden/>
    <w:rsid w:val="001C6EC8"/>
    <w:rPr>
      <w:b/>
      <w:bCs/>
      <w:sz w:val="20"/>
      <w:szCs w:val="20"/>
    </w:rPr>
  </w:style>
  <w:style w:type="paragraph" w:styleId="Revision">
    <w:name w:val="Revision"/>
    <w:hidden/>
    <w:uiPriority w:val="99"/>
    <w:semiHidden/>
    <w:rsid w:val="003930F7"/>
    <w:pPr>
      <w:spacing w:after="0" w:line="240" w:lineRule="auto"/>
    </w:pPr>
  </w:style>
  <w:style w:type="character" w:styleId="Hyperlink">
    <w:name w:val="Hyperlink"/>
    <w:basedOn w:val="DefaultParagraphFont"/>
    <w:uiPriority w:val="99"/>
    <w:unhideWhenUsed/>
    <w:rsid w:val="000F52B1"/>
    <w:rPr>
      <w:color w:val="0563C1" w:themeColor="hyperlink"/>
      <w:u w:val="single"/>
    </w:rPr>
  </w:style>
  <w:style w:type="character" w:styleId="UnresolvedMention">
    <w:name w:val="Unresolved Mention"/>
    <w:basedOn w:val="DefaultParagraphFont"/>
    <w:uiPriority w:val="99"/>
    <w:semiHidden/>
    <w:unhideWhenUsed/>
    <w:rsid w:val="000F52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3936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eedback@bcsoccer.ne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F04B0B-3460-4413-A928-D11915C71E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367</Words>
  <Characters>2097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 Assis</dc:creator>
  <cp:keywords/>
  <dc:description/>
  <cp:lastModifiedBy>Gabriel Assis</cp:lastModifiedBy>
  <cp:revision>3</cp:revision>
  <cp:lastPrinted>2024-12-03T22:00:00Z</cp:lastPrinted>
  <dcterms:created xsi:type="dcterms:W3CDTF">2025-02-11T19:36:00Z</dcterms:created>
  <dcterms:modified xsi:type="dcterms:W3CDTF">2025-02-11T19:36:00Z</dcterms:modified>
</cp:coreProperties>
</file>